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18" w:rsidRPr="006706BA" w:rsidRDefault="00C65E18" w:rsidP="00EC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Казахский национальный университет им. аль-</w:t>
      </w:r>
      <w:proofErr w:type="spellStart"/>
      <w:r w:rsidRPr="006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Фараби</w:t>
      </w:r>
      <w:proofErr w:type="spellEnd"/>
    </w:p>
    <w:p w:rsidR="00C65E18" w:rsidRPr="006706BA" w:rsidRDefault="00C65E18" w:rsidP="00EC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философии и политологии</w:t>
      </w:r>
    </w:p>
    <w:p w:rsidR="00C65E18" w:rsidRPr="006706BA" w:rsidRDefault="00C65E18" w:rsidP="00EC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общей и прикладной психологии</w:t>
      </w:r>
    </w:p>
    <w:p w:rsidR="00C65E18" w:rsidRPr="006706BA" w:rsidRDefault="00C65E18" w:rsidP="00EC557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 w:rsidRPr="006706BA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УТВЕРЖДАЮ</w:t>
      </w:r>
    </w:p>
    <w:p w:rsidR="00C65E18" w:rsidRPr="006706BA" w:rsidRDefault="00C65E18" w:rsidP="00EC5570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Декан факультета</w:t>
      </w:r>
    </w:p>
    <w:p w:rsidR="00C65E18" w:rsidRPr="006706BA" w:rsidRDefault="00C65E18" w:rsidP="00EC55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(подпись)</w:t>
      </w:r>
    </w:p>
    <w:p w:rsidR="00C65E18" w:rsidRPr="006706BA" w:rsidRDefault="00C65E18" w:rsidP="00EC5570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___________________(</w:t>
      </w:r>
      <w:r w:rsidRPr="00670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ФИО)</w:t>
      </w:r>
    </w:p>
    <w:p w:rsidR="00C65E18" w:rsidRPr="006706BA" w:rsidRDefault="00C65E18" w:rsidP="00EC5570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"______"________ 2017  г.</w:t>
      </w:r>
    </w:p>
    <w:p w:rsidR="00C65E18" w:rsidRPr="006706BA" w:rsidRDefault="00C65E18" w:rsidP="00EC5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18" w:rsidRPr="006706BA" w:rsidRDefault="00C65E18" w:rsidP="00EC5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:rsidR="00C65E18" w:rsidRPr="006706BA" w:rsidRDefault="00C65E18" w:rsidP="00EC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Осенний семестр  2017-2018 уч. год</w:t>
      </w:r>
    </w:p>
    <w:p w:rsidR="00C65E18" w:rsidRPr="006706BA" w:rsidRDefault="00C65E18" w:rsidP="00EC55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Академическая информация о курсе</w:t>
      </w:r>
    </w:p>
    <w:p w:rsidR="00C65E18" w:rsidRPr="006706BA" w:rsidRDefault="00C65E18" w:rsidP="00EC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1"/>
        <w:gridCol w:w="1629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C65E18" w:rsidRPr="006706BA" w:rsidTr="00E77DAF">
        <w:trPr>
          <w:trHeight w:val="265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дисциплины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C65E18" w:rsidRPr="006706BA" w:rsidTr="00E77DAF">
        <w:trPr>
          <w:trHeight w:val="265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5E18" w:rsidRPr="006706BA" w:rsidTr="00E77DAF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97598D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KKP3219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Кросс-культурная</w:t>
            </w:r>
            <w:proofErr w:type="gramEnd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0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65E18" w:rsidRPr="006706BA" w:rsidRDefault="00C65E18" w:rsidP="00A058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>5</w:t>
            </w:r>
          </w:p>
        </w:tc>
      </w:tr>
      <w:tr w:rsidR="00C65E18" w:rsidRPr="006706BA" w:rsidTr="00E77DAF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Лектор</w:t>
            </w:r>
          </w:p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Аймаганбетова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О.Х. доктор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психол.н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</w:tr>
      <w:tr w:rsidR="00C65E18" w:rsidRPr="006706BA" w:rsidTr="00E77DAF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3A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olga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aymaganbetova@mail.ru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65E18" w:rsidRPr="006706BA" w:rsidTr="003A09AE">
        <w:trPr>
          <w:trHeight w:val="348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3A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+7(701)4803425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3A09AE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ФМО, ауд.116</w:t>
            </w:r>
          </w:p>
        </w:tc>
      </w:tr>
      <w:tr w:rsidR="00C65E18" w:rsidRPr="006706BA" w:rsidTr="003A09AE">
        <w:trPr>
          <w:trHeight w:val="278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ФИО,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</w:t>
            </w:r>
            <w:proofErr w:type="gramStart"/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тепень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уч. звание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E18" w:rsidRPr="006706BA" w:rsidTr="00E77DAF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E18" w:rsidRPr="006706BA" w:rsidTr="00E77DAF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5E18" w:rsidRPr="006706BA" w:rsidRDefault="00C65E18" w:rsidP="00EC5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C65E18" w:rsidRPr="006706BA" w:rsidTr="00E77D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17" w:rsidRPr="006706BA" w:rsidRDefault="00697D17" w:rsidP="00EC557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706B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Тип учебного курса</w:t>
            </w:r>
            <w:r w:rsidRPr="006706B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: </w:t>
            </w:r>
            <w:r w:rsidR="006C0C89" w:rsidRPr="006706B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</w:t>
            </w:r>
            <w:r w:rsidRPr="006706B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урс основывается на положениях теории и методологии </w:t>
            </w:r>
            <w:proofErr w:type="gramStart"/>
            <w:r w:rsidRPr="006706B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кросс-культурной</w:t>
            </w:r>
            <w:proofErr w:type="gramEnd"/>
            <w:r w:rsidRPr="006706B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психологии, достижениях отечественной и мировой психологической науки, раскрывающей особенности</w:t>
            </w:r>
            <w:r w:rsidR="006C0C89" w:rsidRPr="006706B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06B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кросс-культурных исследований. </w:t>
            </w:r>
          </w:p>
          <w:p w:rsidR="00C65E18" w:rsidRPr="006706BA" w:rsidRDefault="00191465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Це</w:t>
            </w:r>
            <w:r w:rsidR="00C65E18"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ль курса: </w:t>
            </w:r>
            <w:r w:rsidR="00C65E18"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обеспечить научно - обоснованную подготовку высококвалифицированных специалистов, обладающих следующими компетенциями: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="00C65E18"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когнитивные компетенции: </w:t>
            </w:r>
            <w:r w:rsidR="00C65E18" w:rsidRPr="006706B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способность демонстрировать знания и понимание передовых знаний в области </w:t>
            </w:r>
            <w:proofErr w:type="gramStart"/>
            <w:r w:rsidR="00C65E18" w:rsidRPr="006706B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кросс-культурной</w:t>
            </w:r>
            <w:proofErr w:type="gramEnd"/>
            <w:r w:rsidR="00C65E18" w:rsidRPr="006706B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психологии;</w:t>
            </w:r>
            <w:r w:rsidR="00C65E18"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="00C65E18"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функциональные компетенции:</w:t>
            </w:r>
            <w:r w:rsidR="00C65E18"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применять полученные знания в области современной кросс-культурной психологии в практике межкультурного общения;</w:t>
            </w:r>
            <w:r w:rsidR="00557462"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="00C65E18"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системные компетенции:</w:t>
            </w:r>
            <w:r w:rsidR="00C65E18"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планировать и</w:t>
            </w:r>
            <w:r w:rsidR="00C65E18"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</w:t>
            </w:r>
            <w:r w:rsidR="00C65E18"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организовать кросс-культурный эксперимент, и оценивать полученные результаты;</w:t>
            </w:r>
            <w:r w:rsidR="00557462"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C65E18"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метакомпетенция</w:t>
            </w:r>
            <w:proofErr w:type="spellEnd"/>
            <w:r w:rsidR="00C65E18"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:</w:t>
            </w:r>
            <w:r w:rsidR="00C65E18"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быть способным к рефлексии, объективной оценки своих достижений и определять направления дальнейшего личностного и профессионального развития;</w:t>
            </w:r>
            <w:r w:rsidR="006C0C89"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="00C65E18"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социальн</w:t>
            </w:r>
            <w:r w:rsidR="00A655E3"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ые</w:t>
            </w:r>
            <w:r w:rsidR="00C65E18"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компетенци</w:t>
            </w:r>
            <w:r w:rsidR="00A655E3"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и</w:t>
            </w:r>
            <w:r w:rsidR="00C65E18"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:</w:t>
            </w:r>
            <w:r w:rsidR="00C65E18"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 излагать свои мысли и убеждения, способность к самокритике, самоанализу, сотрудничеству и взаимодействию, формирование целостного представления о кросс-культурных иследованиях в психологии как науке и практике, использование полученных знаний в контексте своей будущей профессии и личной жизни.</w:t>
            </w:r>
            <w:proofErr w:type="gramEnd"/>
          </w:p>
        </w:tc>
      </w:tr>
      <w:tr w:rsidR="00C65E18" w:rsidRPr="006706BA" w:rsidTr="00E77D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Пререквизиты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D31F7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«</w:t>
            </w:r>
            <w:r w:rsidR="00C65E18"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Введение в методы психологического исследования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»</w:t>
            </w:r>
            <w:r w:rsidR="00C65E18"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, </w:t>
            </w:r>
            <w:r w:rsidRPr="006706B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«Введение в </w:t>
            </w:r>
            <w:r w:rsidRPr="006706BA"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  <w:t>специальность</w:t>
            </w:r>
            <w:r w:rsidRPr="006706B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», «Информационно-коммуникационные технологии».</w:t>
            </w:r>
          </w:p>
        </w:tc>
      </w:tr>
      <w:tr w:rsidR="00C65E18" w:rsidRPr="006706BA" w:rsidTr="00E77D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Постреквизиты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Этнопсихология, Основы консультирования, Основы психодиагностики Медицинская психология</w:t>
            </w:r>
          </w:p>
        </w:tc>
      </w:tr>
      <w:tr w:rsidR="00C65E18" w:rsidRPr="006706BA" w:rsidTr="00E77D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 ресурсы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литература</w:t>
            </w: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Berry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hyperlink r:id="rId7" w:tooltip="The Directories of Cross-Cultural Psychology (1968-1970): Building a Network" w:history="1">
              <w:r w:rsidRPr="006706B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 xml:space="preserve">The Directories of Cross-Cultural Psychology (2007): Building a </w:t>
              </w:r>
              <w:r w:rsidRPr="006706B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lastRenderedPageBreak/>
                <w:t>Network</w:t>
              </w:r>
            </w:hyperlink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  <w:p w:rsidR="00C65E18" w:rsidRPr="006706BA" w:rsidRDefault="00C65E18" w:rsidP="00EC55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  <w:t>2</w:t>
            </w: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Жубаназарова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.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Жас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ерекшел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>іқ психологиясы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. – 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Алматы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: 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МОН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, 2015.</w:t>
            </w:r>
          </w:p>
          <w:p w:rsidR="00C65E18" w:rsidRPr="006706BA" w:rsidRDefault="00C65E18" w:rsidP="00EC5570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US" w:eastAsia="ru-RU"/>
              </w:rPr>
              <w:t xml:space="preserve">. 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>S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anderson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 xml:space="preserve"> a.,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>s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afdar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>S.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 xml:space="preserve"> (2012).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 xml:space="preserve"> S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ocial psychology</w:t>
            </w:r>
            <w:proofErr w:type="gramStart"/>
            <w:r w:rsidRPr="006706BA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>.-</w:t>
            </w:r>
            <w:proofErr w:type="gramEnd"/>
            <w:r w:rsidRPr="006706BA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 xml:space="preserve"> u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niversity of Guelph. Wiley-sons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US" w:eastAsia="ru-RU"/>
              </w:rPr>
              <w:t xml:space="preserve">. 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Canada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 xml:space="preserve">. 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Ltd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>.</w:t>
            </w:r>
          </w:p>
          <w:p w:rsidR="00C65E18" w:rsidRPr="006706BA" w:rsidRDefault="00C65E18" w:rsidP="00EC5570">
            <w:pPr>
              <w:tabs>
                <w:tab w:val="left" w:pos="0"/>
                <w:tab w:val="left" w:pos="34"/>
                <w:tab w:val="num" w:pos="1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Лебедева Н.М. Введение в этническую и </w:t>
            </w:r>
            <w:proofErr w:type="gramStart"/>
            <w:r w:rsidRPr="006706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кросс-культурную</w:t>
            </w:r>
            <w:proofErr w:type="gramEnd"/>
            <w:r w:rsidRPr="006706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психологию. - М.: Изд. Дом «Ключ», 2013. – 224 с.</w:t>
            </w:r>
          </w:p>
          <w:p w:rsidR="00C65E18" w:rsidRPr="006706BA" w:rsidRDefault="00C65E18" w:rsidP="00EC5570">
            <w:pPr>
              <w:widowControl w:val="0"/>
              <w:tabs>
                <w:tab w:val="left" w:pos="0"/>
                <w:tab w:val="left" w:pos="3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5.Мацумото Д. Психология и культура /перевод с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анг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– СПб.: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Изд</w:t>
            </w:r>
            <w:proofErr w:type="gramStart"/>
            <w:r w:rsidRPr="006706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.д</w:t>
            </w:r>
            <w:proofErr w:type="gramEnd"/>
            <w:r w:rsidRPr="006706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ом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на Неве, 2012. – 500с.</w:t>
            </w:r>
          </w:p>
          <w:p w:rsidR="00C65E18" w:rsidRPr="006706BA" w:rsidRDefault="00C65E18" w:rsidP="00EC5570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Result_1"/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6. </w:t>
            </w:r>
            <w:hyperlink r:id="rId8" w:tooltip="Material Culture: Still 'Terra Incognita' for Psychology Today? " w:history="1">
              <w:r w:rsidRPr="006706B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 xml:space="preserve">Material </w:t>
              </w:r>
              <w:r w:rsidRPr="006706BA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Culture</w:t>
              </w:r>
              <w:r w:rsidRPr="006706B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 xml:space="preserve">: Still 'Terra Incognita' for </w:t>
              </w:r>
              <w:r w:rsidRPr="006706BA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Psychology</w:t>
              </w:r>
              <w:r w:rsidRPr="006706B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 xml:space="preserve"> Today? </w:t>
              </w:r>
            </w:hyperlink>
            <w:bookmarkEnd w:id="0"/>
            <w:r w:rsidRPr="006706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//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Academic Journal. By: Moro, Christiane. Europe's Journal of </w:t>
            </w: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Psychology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May2015, Vol. 11 Issue 2, P.172-176. 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DOI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10.5964/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ejop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2.995. 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Database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Academic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Search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Complet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65E18" w:rsidRPr="006706BA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7.Триандис Г. Культура и социальное поведение/перевод с англ. - М.: ФОРУМ, 2012. -340 с.</w:t>
            </w:r>
          </w:p>
          <w:p w:rsidR="00C65E18" w:rsidRPr="006706BA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67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C65E18" w:rsidRPr="006706BA" w:rsidRDefault="00C65E18" w:rsidP="00EC5570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http://www.azps.ru</w:t>
            </w:r>
          </w:p>
          <w:p w:rsidR="00C65E18" w:rsidRPr="006706BA" w:rsidRDefault="00C65E18" w:rsidP="00EC5570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http://www.koob.ru</w:t>
            </w:r>
          </w:p>
          <w:p w:rsidR="00C65E18" w:rsidRPr="006706BA" w:rsidRDefault="006706BA" w:rsidP="00EC5570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C65E18" w:rsidRPr="006706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http://www.psychology.ru</w:t>
              </w:r>
            </w:hyperlink>
          </w:p>
          <w:p w:rsidR="00C65E18" w:rsidRPr="006706BA" w:rsidRDefault="006706BA" w:rsidP="00EC5570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C65E18" w:rsidRPr="006706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</w:t>
              </w:r>
              <w:r w:rsidR="00C65E18" w:rsidRPr="006706BA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flogiston.ru</w:t>
              </w:r>
            </w:hyperlink>
          </w:p>
          <w:p w:rsidR="00C65E18" w:rsidRPr="006706BA" w:rsidRDefault="00C65E18" w:rsidP="00EC5570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www.gumer.info</w:t>
            </w:r>
          </w:p>
        </w:tc>
      </w:tr>
      <w:tr w:rsidR="00C65E18" w:rsidRPr="006706BA" w:rsidTr="00E77D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8A60E6" w:rsidRPr="006706BA" w:rsidRDefault="008A60E6" w:rsidP="00EC5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BA">
              <w:rPr>
                <w:rFonts w:ascii="Times New Roman" w:hAnsi="Times New Roman" w:cs="Times New Roman"/>
                <w:sz w:val="24"/>
                <w:szCs w:val="24"/>
              </w:rPr>
              <w:t>Соблюдение дисциплины: обязательное посещение за</w:t>
            </w:r>
            <w:r w:rsidR="00CE721F" w:rsidRPr="006706BA">
              <w:rPr>
                <w:rFonts w:ascii="Times New Roman" w:hAnsi="Times New Roman" w:cs="Times New Roman"/>
                <w:sz w:val="24"/>
                <w:szCs w:val="24"/>
              </w:rPr>
              <w:t>нятий, недопустимость опозданий</w:t>
            </w:r>
            <w:r w:rsidRPr="00670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071" w:rsidRPr="0067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6BA">
              <w:rPr>
                <w:rFonts w:ascii="Times New Roman" w:hAnsi="Times New Roman" w:cs="Times New Roman"/>
                <w:sz w:val="24"/>
                <w:szCs w:val="24"/>
              </w:rPr>
              <w:t>Обязательное выполнение академической программы курса. Соблюдение сроков выполнения и сдачи заданий (домашних, рубежных, контрольных, лабораторных, проектных и др.), сдачи проектов, экзаменов.</w:t>
            </w:r>
          </w:p>
          <w:p w:rsidR="008A60E6" w:rsidRPr="006706BA" w:rsidRDefault="008A60E6" w:rsidP="00EC55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BA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8A60E6" w:rsidRPr="006706BA" w:rsidRDefault="008A60E6" w:rsidP="00EC5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BA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8A60E6" w:rsidRPr="006706BA" w:rsidRDefault="008A60E6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 w:rsidR="000F0071"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olga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aymaganbetova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телефону +7(701)4803425</w:t>
            </w:r>
          </w:p>
        </w:tc>
      </w:tr>
      <w:tr w:rsidR="00C65E18" w:rsidRPr="006706BA" w:rsidTr="00E77D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F" w:rsidRPr="006706BA" w:rsidRDefault="00E5616F" w:rsidP="00EC55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06BA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6706BA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6706BA">
              <w:rPr>
                <w:rFonts w:ascii="Times New Roman" w:hAnsi="Times New Roman" w:cs="Times New Roman"/>
              </w:rPr>
              <w:t xml:space="preserve"> </w:t>
            </w:r>
          </w:p>
          <w:p w:rsidR="00E5616F" w:rsidRPr="006706BA" w:rsidRDefault="00E5616F" w:rsidP="00EC55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6BA">
              <w:rPr>
                <w:rFonts w:ascii="Times New Roman" w:hAnsi="Times New Roman" w:cs="Times New Roman"/>
              </w:rPr>
              <w:t>Оценивание работы в аудитории, выполнения домашнего задания, СРС (проекта / кейса / программы)</w:t>
            </w:r>
          </w:p>
          <w:p w:rsidR="00E5616F" w:rsidRPr="006706BA" w:rsidRDefault="00E5616F" w:rsidP="00EC55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6BA">
              <w:rPr>
                <w:rFonts w:ascii="Times New Roman" w:hAnsi="Times New Roman" w:cs="Times New Roman"/>
              </w:rPr>
              <w:t xml:space="preserve">Оценивание </w:t>
            </w:r>
            <w:proofErr w:type="spellStart"/>
            <w:r w:rsidRPr="006706BA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6706BA">
              <w:rPr>
                <w:rFonts w:ascii="Times New Roman" w:hAnsi="Times New Roman" w:cs="Times New Roman"/>
              </w:rPr>
              <w:t xml:space="preserve"> компетенций (рубежный контроль, экзамены</w:t>
            </w:r>
            <w:proofErr w:type="gramStart"/>
            <w:r w:rsidRPr="006706BA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6706BA">
              <w:rPr>
                <w:rFonts w:ascii="Times New Roman" w:hAnsi="Times New Roman" w:cs="Times New Roman"/>
              </w:rPr>
              <w:t xml:space="preserve">. </w:t>
            </w:r>
          </w:p>
          <w:p w:rsidR="00E5616F" w:rsidRPr="006706BA" w:rsidRDefault="00E5616F" w:rsidP="00EC55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6BA">
              <w:rPr>
                <w:rFonts w:ascii="Times New Roman" w:hAnsi="Times New Roman" w:cs="Times New Roman"/>
              </w:rPr>
              <w:t>Формула расчета итоговой оценки.</w:t>
            </w:r>
          </w:p>
          <w:p w:rsidR="00E5616F" w:rsidRPr="006706BA" w:rsidRDefault="00E5616F" w:rsidP="00EC5570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6BA">
              <w:rPr>
                <w:rFonts w:ascii="Times New Roman" w:hAnsi="Times New Roman"/>
                <w:sz w:val="24"/>
                <w:szCs w:val="24"/>
              </w:rPr>
              <w:t>СРС будут распределены в течение семестра – 6 заданий по дисциплине, которые составят 60 % от итоговой оценки курса</w:t>
            </w:r>
          </w:p>
          <w:p w:rsidR="00E5616F" w:rsidRPr="006706BA" w:rsidRDefault="00E5616F" w:rsidP="00EC5570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  <w:spacing w:val="-8"/>
                <w:sz w:val="24"/>
                <w:szCs w:val="24"/>
              </w:rPr>
            </w:pPr>
            <w:r w:rsidRPr="006706BA">
              <w:rPr>
                <w:rStyle w:val="shorttext"/>
                <w:rFonts w:ascii="Times New Roman" w:hAnsi="Times New Roman"/>
                <w:spacing w:val="-8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E5616F" w:rsidRPr="006706BA" w:rsidRDefault="00E5616F" w:rsidP="00EC5570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6BA">
              <w:rPr>
                <w:rFonts w:ascii="Times New Roman" w:hAnsi="Times New Roman"/>
                <w:sz w:val="24"/>
                <w:szCs w:val="24"/>
              </w:rPr>
              <w:t>Темы СРС будут включены в экзаменационные вопросы</w:t>
            </w:r>
          </w:p>
          <w:p w:rsidR="00E5616F" w:rsidRPr="006706BA" w:rsidRDefault="00E5616F" w:rsidP="00EC5570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6706BA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В период 1-7 недель необходимо выполнить 3 задания СРС (1 задание 15 баллов,  2, 3 по 20 баллов). </w:t>
            </w:r>
          </w:p>
          <w:p w:rsidR="00E5616F" w:rsidRPr="006706BA" w:rsidRDefault="00E5616F" w:rsidP="00EC5570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hanging="72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6706BA">
              <w:rPr>
                <w:rStyle w:val="shorttext"/>
                <w:rFonts w:ascii="Times New Roman" w:hAnsi="Times New Roman"/>
                <w:sz w:val="24"/>
                <w:szCs w:val="24"/>
              </w:rPr>
              <w:t>В период 8-15 недели выполняем 3 задания СРС по 20 баллов каждое</w:t>
            </w:r>
          </w:p>
          <w:p w:rsidR="00E5616F" w:rsidRPr="006706BA" w:rsidRDefault="00E5616F" w:rsidP="00EC557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06BA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6706BA">
              <w:rPr>
                <w:rFonts w:ascii="Times New Roman" w:hAnsi="Times New Roman" w:cs="Times New Roman"/>
                <w:b/>
              </w:rPr>
              <w:t xml:space="preserve"> оценивание: </w:t>
            </w:r>
          </w:p>
          <w:p w:rsidR="00E5616F" w:rsidRPr="006706BA" w:rsidRDefault="00E5616F" w:rsidP="00EC557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6BA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C65E18" w:rsidRPr="006706BA" w:rsidRDefault="002C3347" w:rsidP="00EC557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ИК</m:t>
                </m:r>
              </m:oMath>
            </m:oMathPara>
          </w:p>
        </w:tc>
      </w:tr>
    </w:tbl>
    <w:p w:rsidR="00914FD8" w:rsidRPr="006706BA" w:rsidRDefault="00914FD8" w:rsidP="00EC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FD8" w:rsidRPr="006706BA" w:rsidRDefault="00914FD8" w:rsidP="00EC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FD8" w:rsidRPr="006706BA" w:rsidRDefault="00914FD8" w:rsidP="00EC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543" w:rsidRPr="006706BA" w:rsidRDefault="00EF0543" w:rsidP="00EC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29"/>
        <w:gridCol w:w="850"/>
        <w:gridCol w:w="1085"/>
      </w:tblGrid>
      <w:tr w:rsidR="00EF0543" w:rsidRPr="006706BA" w:rsidTr="006C658B">
        <w:trPr>
          <w:trHeight w:val="844"/>
        </w:trPr>
        <w:tc>
          <w:tcPr>
            <w:tcW w:w="876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Неделя </w:t>
            </w:r>
            <w:r w:rsidR="00CD2831"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/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 (лекции, практического занятия, СРС)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EF0543" w:rsidRPr="006706BA" w:rsidTr="006C658B">
        <w:tc>
          <w:tcPr>
            <w:tcW w:w="876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F0543" w:rsidRPr="006706BA" w:rsidTr="006C658B">
        <w:trPr>
          <w:trHeight w:val="299"/>
        </w:trPr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Лекция 1.</w:t>
            </w:r>
            <w:r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kk-KZ" w:eastAsia="ru-RU"/>
              </w:rPr>
              <w:t xml:space="preserve">Введение в кросс-культурную психологию.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716293">
        <w:trPr>
          <w:trHeight w:val="807"/>
        </w:trPr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71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 xml:space="preserve">Практическое занятие 1. </w:t>
            </w:r>
            <w:proofErr w:type="gramStart"/>
            <w:r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Кросс-к</w:t>
            </w:r>
            <w:r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 w:eastAsia="ru-RU"/>
              </w:rPr>
              <w:t>ультурная</w:t>
            </w:r>
            <w:proofErr w:type="gramEnd"/>
            <w:r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 w:eastAsia="ru-RU"/>
              </w:rPr>
              <w:t xml:space="preserve"> психология как междисциплинарная отрасль научного знания</w:t>
            </w:r>
            <w:r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. Цели и задачи кросс-культурных исследований.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EF0543" w:rsidRPr="006706BA" w:rsidTr="006C658B">
        <w:trPr>
          <w:trHeight w:val="548"/>
        </w:trPr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6C6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СРСП: Сдача задания 1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. Написать эссе «Актуальность </w:t>
            </w:r>
            <w:proofErr w:type="gramStart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исследований в современном мире».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06690D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Лекция 2.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Эволюция подходов к </w:t>
            </w:r>
            <w:proofErr w:type="gramStart"/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кросс-культурным</w:t>
            </w:r>
            <w:proofErr w:type="gramEnd"/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исследованиям.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Практическое занятие 2.</w:t>
            </w:r>
            <w:r w:rsidRPr="006706B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kk-KZ" w:eastAsia="ru-RU"/>
              </w:rPr>
              <w:t xml:space="preserve"> Основные </w:t>
            </w:r>
            <w:r w:rsidRPr="006706B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 xml:space="preserve">подходы к кросс-культурной психологии. </w:t>
            </w:r>
            <w:r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Зарождение </w:t>
            </w:r>
            <w:proofErr w:type="gramStart"/>
            <w:r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кросс-культурны</w:t>
            </w:r>
            <w:r w:rsidR="00261C13"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х</w:t>
            </w:r>
            <w:proofErr w:type="gramEnd"/>
            <w:r w:rsidR="00261C13"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идей. </w:t>
            </w:r>
            <w:proofErr w:type="spellStart"/>
            <w:r w:rsidR="00261C13"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В.Вунд</w:t>
            </w:r>
            <w:proofErr w:type="gramStart"/>
            <w:r w:rsidR="00261C13"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т</w:t>
            </w:r>
            <w:proofErr w:type="spellEnd"/>
            <w:r w:rsidR="00261C13"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-</w:t>
            </w:r>
            <w:proofErr w:type="gramEnd"/>
            <w:r w:rsidR="00261C13"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основоположник</w:t>
            </w:r>
            <w:r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психологии народов. Р. Бенедикт,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М.Мид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- основоположники школы «Культура и личность». Роль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У.Риверса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в развитие </w:t>
            </w:r>
            <w:proofErr w:type="gramStart"/>
            <w:r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исследований.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Лекция 3. Особенности </w:t>
            </w:r>
            <w:proofErr w:type="gramStart"/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исследований.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Практическое занятие 3. Особенности </w:t>
            </w:r>
            <w:proofErr w:type="gramStart"/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исследований в психологии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. Особенности проведения </w:t>
            </w:r>
            <w:proofErr w:type="gramStart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исследований в психологии. Программы </w:t>
            </w:r>
            <w:proofErr w:type="gramStart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исследований. Планирование и надежность исследований. Техники двойного перевода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06690D" w:rsidP="006C6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СРСП: Сдача задания 2. </w:t>
            </w:r>
            <w:r w:rsidR="00EF0543"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С помощью техники двойного перевода создать </w:t>
            </w:r>
            <w:proofErr w:type="spellStart"/>
            <w:r w:rsidR="00EF0543"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культуронезависимую</w:t>
            </w:r>
            <w:proofErr w:type="spellEnd"/>
            <w:r w:rsidR="00EF0543"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методику (по выбору).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90780E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Лекция 4.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Психологические измерения культуры.</w:t>
            </w:r>
            <w:r w:rsidRPr="006706B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Практическое занятие 4. </w:t>
            </w:r>
            <w:r w:rsidRPr="006706BA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Психологические измерения культуры.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Культурный синдром. Простота – сложность.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Индивидуализ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-коллективизм.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Открытость-закрытость. </w:t>
            </w:r>
            <w:proofErr w:type="gramStart"/>
            <w:r w:rsidRPr="006706B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Избежание</w:t>
            </w:r>
            <w:proofErr w:type="gramEnd"/>
            <w:r w:rsidRPr="006706B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 неопределённости.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Дистанция власти.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Маскулинность-феминность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5.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Культура и личность.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261C1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Практическое занятие</w:t>
            </w: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 xml:space="preserve"> 5.</w:t>
            </w: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Кросс-культурные</w:t>
            </w:r>
            <w:proofErr w:type="gramEnd"/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 исследования личности. 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Культура и пятифакторная модель личности.</w:t>
            </w:r>
            <w:r w:rsidRPr="006706BA">
              <w:rPr>
                <w:rFonts w:ascii="Times New Roman" w:eastAsia="+mn-ea" w:hAnsi="Times New Roman" w:cs="Times New Roman"/>
                <w:color w:val="0070C0"/>
                <w:spacing w:val="-8"/>
                <w:kern w:val="24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Проблемы экспериментального исследования личности в </w:t>
            </w:r>
            <w:proofErr w:type="gramStart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кросс-культурном</w:t>
            </w:r>
            <w:proofErr w:type="gramEnd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аспекте (личностный опросник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Айзенка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, локус контроля и др.).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6.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Культура и развитие личности</w:t>
            </w:r>
            <w:r w:rsidRPr="006706BA">
              <w:rPr>
                <w:rFonts w:ascii="Times New Roman" w:eastAsia="+mn-ea" w:hAnsi="Times New Roman" w:cs="Times New Roman"/>
                <w:b/>
                <w:color w:val="000000"/>
                <w:spacing w:val="-8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883277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6.</w:t>
            </w: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Культура и развитие личности</w:t>
            </w:r>
            <w:r w:rsidRPr="006706BA">
              <w:rPr>
                <w:rFonts w:ascii="Times New Roman" w:eastAsia="+mn-ea" w:hAnsi="Times New Roman" w:cs="Times New Roman"/>
                <w:b/>
                <w:color w:val="000000"/>
                <w:spacing w:val="-8"/>
                <w:kern w:val="24"/>
                <w:sz w:val="24"/>
                <w:szCs w:val="24"/>
                <w:lang w:eastAsia="ru-RU"/>
              </w:rPr>
              <w:t>.</w:t>
            </w:r>
            <w:r w:rsidRPr="006706BA">
              <w:rPr>
                <w:rFonts w:ascii="Times New Roman" w:eastAsia="+mn-ea" w:hAnsi="Times New Roman" w:cs="Times New Roman"/>
                <w:color w:val="000000"/>
                <w:spacing w:val="-8"/>
                <w:kern w:val="24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spacing w:val="-8"/>
                <w:sz w:val="24"/>
                <w:szCs w:val="24"/>
                <w:lang w:eastAsia="ru-RU"/>
              </w:rPr>
              <w:t>Механизмы приобщения к культуре. Культура и исследования привязанности. Культура и нравственность.</w:t>
            </w:r>
            <w:r w:rsidRPr="006706B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 Культура и социально-эмоциональное развитие.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1D1827" w:rsidP="006C658B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СРСП: Сдача задания 3</w:t>
            </w:r>
            <w:r w:rsidR="00EF0543"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.</w:t>
            </w:r>
            <w:r w:rsidR="00EF0543"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Домашнее задание. Составьте кейс-</w:t>
            </w:r>
            <w:proofErr w:type="spellStart"/>
            <w:r w:rsidR="00EF0543"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стади</w:t>
            </w:r>
            <w:proofErr w:type="spellEnd"/>
            <w:r w:rsidR="00EF0543"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«Культура и отношение ко времени», «Культура и родительское поведение» (по выбору)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9A5F57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7.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Культура и основные психологические процессы.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883277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Практическое занятие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7.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Культура и основные психологические процессы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. Влияние культуры на восприятие. Культура и познание. 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>Культура и исследование памяти.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 Рубежный контроль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caps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8.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Культура и эмоции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883277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8.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Культура и эмоции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>. Современные кросс-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lastRenderedPageBreak/>
              <w:t>культурные исследования эмоциональой экспрессии.культура и восприятие эмоций. Культурные сходства и различия в концепции эмоций.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9. Культура и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гендерные различия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.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Практическое занятие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 9.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Культура и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гендерные различия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>. Культура и гендерные стереотипы. Влияние культуры на гендер.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СРСП: Сдача задания </w:t>
            </w:r>
            <w:r w:rsidR="009A5F57"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4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.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Проведите прикладное исследование гендерных стереотипов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 использованием культурно-универсального контрольного списка.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3B7E2A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12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10.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Культура и физическое здоровье</w:t>
            </w:r>
            <w:r w:rsidRPr="006706BA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.</w:t>
            </w:r>
            <w:r w:rsidRPr="006706B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 К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10.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Культура и физическое здоровье</w:t>
            </w:r>
            <w:r w:rsidRPr="006706BA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. </w:t>
            </w:r>
            <w:r w:rsidRPr="006706B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Влияние культуры на здоровье. Влияние культуры на суицидальное поведение. Культурные различия в лечении заболеваний.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11. Культура и психическое здоровье.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11. Культура и психическое здоровье.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Кросс-культурные исследования патологического поведения. Проявления симпотомов шизофрении, депрессии в разных культурах. </w:t>
            </w:r>
            <w:proofErr w:type="gramStart"/>
            <w:r w:rsidRPr="006706B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Кросс-культурная</w:t>
            </w:r>
            <w:proofErr w:type="gramEnd"/>
            <w:r w:rsidRPr="006706B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 психотерапия.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12.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Межкультурная коммуникация. 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Культура и общение. К</w:t>
            </w:r>
            <w:r w:rsidR="006437E4"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ультура и вербальное 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и невербальное поведение.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Внутрикультурная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и межкультурная коммуникация.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12.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Межкультурная коммуникация. 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Влияние культуры на вербальное и невербальное поведение. Роль культуры в коммуникационном процессе. Путь к эффективной межкультурной коммуникации.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9A5F57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СРСП: Сдача задания 5</w:t>
            </w:r>
            <w:r w:rsidR="00EF0543"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.</w:t>
            </w:r>
            <w:r w:rsidR="00EF0543"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Составить кейс-</w:t>
            </w:r>
            <w:proofErr w:type="spellStart"/>
            <w:r w:rsidR="00EF0543"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стади</w:t>
            </w:r>
            <w:proofErr w:type="spellEnd"/>
            <w:r w:rsidR="00EF0543"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на тему «Влияние культуры на вербальное поведение», тему «Влияние культуры на невербальное поведение» (по выбору)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3B7E2A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12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13.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Культура и социальное поведение.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13.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Культура и социальное поведение. 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Культура и восприятие личности. Проблемы межкультурных браков.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14.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Культура и межличностные отношения.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6C658B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14.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Культура и межличностные отношения.</w:t>
            </w:r>
            <w:r w:rsidR="006437E4"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Различия 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в значимости отношений в разных культурах.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9A5F57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СРСП: Сдача задания 6</w:t>
            </w:r>
            <w:r w:rsidR="00EF0543" w:rsidRPr="006706B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.</w:t>
            </w:r>
            <w:r w:rsidR="00CD2831"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Составить кейс-</w:t>
            </w:r>
            <w:proofErr w:type="spellStart"/>
            <w:r w:rsidR="00CD2831"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стади</w:t>
            </w:r>
            <w:proofErr w:type="spellEnd"/>
            <w:r w:rsidR="00CD2831"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="00EF0543"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на тему «Особенности влияния культуры на межличностные отношения в РК».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  <w:r w:rsidR="003B7E2A"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15. Кросс-культурный менеджмент.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Практическое занятие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 15. Кросс-культурный менеджмент.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Культура и организационная структура. Культура, лидерства, стили менеджмента.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>РК 2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15</w:t>
            </w:r>
          </w:p>
        </w:tc>
      </w:tr>
      <w:tr w:rsidR="00EF0543" w:rsidRPr="006706BA" w:rsidTr="006C658B">
        <w:tc>
          <w:tcPr>
            <w:tcW w:w="876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Рубежный контроль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  <w:tr w:rsidR="00EF0543" w:rsidRPr="006706BA" w:rsidTr="006C658B">
        <w:tc>
          <w:tcPr>
            <w:tcW w:w="876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Экзамен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  <w:tr w:rsidR="00EF0543" w:rsidRPr="006706BA" w:rsidTr="006C658B">
        <w:tc>
          <w:tcPr>
            <w:tcW w:w="876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ВСЕГО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</w:tbl>
    <w:p w:rsidR="00EF0543" w:rsidRPr="006706BA" w:rsidRDefault="00EF0543" w:rsidP="00EC55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5F8" w:rsidRPr="006706BA" w:rsidRDefault="002505F8" w:rsidP="00EC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43" w:rsidRPr="006706BA" w:rsidRDefault="00EF0543" w:rsidP="00EC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Преподаватель____________________________</w:t>
      </w:r>
      <w:proofErr w:type="spellStart"/>
      <w:r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Аймаганбетова</w:t>
      </w:r>
      <w:proofErr w:type="spellEnd"/>
      <w:r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О.Х.</w:t>
      </w:r>
    </w:p>
    <w:p w:rsidR="00EF0543" w:rsidRPr="006706BA" w:rsidRDefault="00EF0543" w:rsidP="00EC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 ____________________________</w:t>
      </w:r>
      <w:proofErr w:type="spellStart"/>
      <w:r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Мадалиева</w:t>
      </w:r>
      <w:proofErr w:type="spellEnd"/>
      <w:r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З.Б.</w:t>
      </w:r>
    </w:p>
    <w:p w:rsidR="00EF0543" w:rsidRPr="006706BA" w:rsidRDefault="00EF0543" w:rsidP="00EC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</w:t>
      </w:r>
      <w:proofErr w:type="gramEnd"/>
      <w:r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628D" w:rsidRPr="007B3BA2" w:rsidRDefault="00EF0543" w:rsidP="00EC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бюро факуль</w:t>
      </w:r>
      <w:r w:rsidR="00AA3053"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тета ___________</w:t>
      </w:r>
      <w:r w:rsidR="007B3BA2"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proofErr w:type="spellStart"/>
      <w:r w:rsidR="007B3BA2"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Жубаназарова</w:t>
      </w:r>
      <w:proofErr w:type="spellEnd"/>
      <w:r w:rsidR="007B3BA2"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 w:rsidR="00D64BBA"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bookmarkStart w:id="1" w:name="_GoBack"/>
      <w:bookmarkEnd w:id="1"/>
    </w:p>
    <w:sectPr w:rsidR="00C2628D" w:rsidRPr="007B3BA2" w:rsidSect="00A05840">
      <w:pgSz w:w="11907" w:h="16839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65A0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E9"/>
    <w:rsid w:val="00037640"/>
    <w:rsid w:val="000560EB"/>
    <w:rsid w:val="000608B7"/>
    <w:rsid w:val="0006690D"/>
    <w:rsid w:val="00086810"/>
    <w:rsid w:val="000949C1"/>
    <w:rsid w:val="000B26CF"/>
    <w:rsid w:val="000C1F30"/>
    <w:rsid w:val="000D02A1"/>
    <w:rsid w:val="000F0071"/>
    <w:rsid w:val="000F4EC1"/>
    <w:rsid w:val="00156F2C"/>
    <w:rsid w:val="00191465"/>
    <w:rsid w:val="001D1827"/>
    <w:rsid w:val="001D4DC8"/>
    <w:rsid w:val="001F46FD"/>
    <w:rsid w:val="002030B6"/>
    <w:rsid w:val="00243E88"/>
    <w:rsid w:val="002505F8"/>
    <w:rsid w:val="00261C13"/>
    <w:rsid w:val="002B46F3"/>
    <w:rsid w:val="002C3347"/>
    <w:rsid w:val="002E227B"/>
    <w:rsid w:val="003A09AE"/>
    <w:rsid w:val="003B7E2A"/>
    <w:rsid w:val="003C3F20"/>
    <w:rsid w:val="0041138D"/>
    <w:rsid w:val="0042715D"/>
    <w:rsid w:val="0046602B"/>
    <w:rsid w:val="00466894"/>
    <w:rsid w:val="004864ED"/>
    <w:rsid w:val="004B6524"/>
    <w:rsid w:val="004E44DD"/>
    <w:rsid w:val="00512BBC"/>
    <w:rsid w:val="005458C4"/>
    <w:rsid w:val="00555871"/>
    <w:rsid w:val="00557462"/>
    <w:rsid w:val="005F3912"/>
    <w:rsid w:val="005F4226"/>
    <w:rsid w:val="006437E4"/>
    <w:rsid w:val="006706BA"/>
    <w:rsid w:val="00697D17"/>
    <w:rsid w:val="006C0C89"/>
    <w:rsid w:val="006C658B"/>
    <w:rsid w:val="006E2179"/>
    <w:rsid w:val="006E47CA"/>
    <w:rsid w:val="006E7C70"/>
    <w:rsid w:val="006E7EF8"/>
    <w:rsid w:val="00716293"/>
    <w:rsid w:val="0072169F"/>
    <w:rsid w:val="007419EF"/>
    <w:rsid w:val="00773DD6"/>
    <w:rsid w:val="007B3BA2"/>
    <w:rsid w:val="007B5827"/>
    <w:rsid w:val="007F7376"/>
    <w:rsid w:val="0080339E"/>
    <w:rsid w:val="0082319A"/>
    <w:rsid w:val="008650A5"/>
    <w:rsid w:val="00870D10"/>
    <w:rsid w:val="00883277"/>
    <w:rsid w:val="008A60E6"/>
    <w:rsid w:val="008B3295"/>
    <w:rsid w:val="008D5DA1"/>
    <w:rsid w:val="008F4946"/>
    <w:rsid w:val="0090780E"/>
    <w:rsid w:val="00914FD8"/>
    <w:rsid w:val="00944965"/>
    <w:rsid w:val="0097598D"/>
    <w:rsid w:val="009849C1"/>
    <w:rsid w:val="009A5F57"/>
    <w:rsid w:val="009B1773"/>
    <w:rsid w:val="009C2D01"/>
    <w:rsid w:val="00A05840"/>
    <w:rsid w:val="00A10800"/>
    <w:rsid w:val="00A37519"/>
    <w:rsid w:val="00A655E3"/>
    <w:rsid w:val="00AA3053"/>
    <w:rsid w:val="00B57B26"/>
    <w:rsid w:val="00B903D5"/>
    <w:rsid w:val="00BA1E8E"/>
    <w:rsid w:val="00BA65F4"/>
    <w:rsid w:val="00BE6C90"/>
    <w:rsid w:val="00C17BCD"/>
    <w:rsid w:val="00C2628D"/>
    <w:rsid w:val="00C3343D"/>
    <w:rsid w:val="00C65E18"/>
    <w:rsid w:val="00C96496"/>
    <w:rsid w:val="00C972AA"/>
    <w:rsid w:val="00CD2831"/>
    <w:rsid w:val="00CE721F"/>
    <w:rsid w:val="00D02198"/>
    <w:rsid w:val="00D316E9"/>
    <w:rsid w:val="00D31F78"/>
    <w:rsid w:val="00D452A4"/>
    <w:rsid w:val="00D64BBA"/>
    <w:rsid w:val="00D82780"/>
    <w:rsid w:val="00E1390A"/>
    <w:rsid w:val="00E46529"/>
    <w:rsid w:val="00E5616F"/>
    <w:rsid w:val="00E77DAF"/>
    <w:rsid w:val="00E93B05"/>
    <w:rsid w:val="00EC5570"/>
    <w:rsid w:val="00EC7677"/>
    <w:rsid w:val="00EF0543"/>
    <w:rsid w:val="00EF3432"/>
    <w:rsid w:val="00F61093"/>
    <w:rsid w:val="00F747C1"/>
    <w:rsid w:val="00F87C64"/>
    <w:rsid w:val="00FC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E1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A60E6"/>
    <w:rPr>
      <w:color w:val="0000FF"/>
      <w:u w:val="single"/>
    </w:rPr>
  </w:style>
  <w:style w:type="character" w:customStyle="1" w:styleId="shorttext">
    <w:name w:val="short_text"/>
    <w:rsid w:val="00E5616F"/>
    <w:rPr>
      <w:rFonts w:cs="Times New Roman"/>
    </w:rPr>
  </w:style>
  <w:style w:type="paragraph" w:styleId="a6">
    <w:name w:val="List Paragraph"/>
    <w:basedOn w:val="a"/>
    <w:uiPriority w:val="34"/>
    <w:qFormat/>
    <w:rsid w:val="00E5616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E1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A60E6"/>
    <w:rPr>
      <w:color w:val="0000FF"/>
      <w:u w:val="single"/>
    </w:rPr>
  </w:style>
  <w:style w:type="character" w:customStyle="1" w:styleId="shorttext">
    <w:name w:val="short_text"/>
    <w:rsid w:val="00E5616F"/>
    <w:rPr>
      <w:rFonts w:cs="Times New Roman"/>
    </w:rPr>
  </w:style>
  <w:style w:type="paragraph" w:styleId="a6">
    <w:name w:val="List Paragraph"/>
    <w:basedOn w:val="a"/>
    <w:uiPriority w:val="34"/>
    <w:qFormat/>
    <w:rsid w:val="00E5616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b.ebscohost.com/ehost/viewarticle?data=dGJyMPPp44rp2%2fdV0%2bnjisfk5Ie45PFKsK22UK6k63nn5Kx95uXxjL6nrkewr61KrqezOK%2bmuEu2sLBNnrfLPvLo34bx1%2bGM5%2bXsgeKzr060rrRQta6vTqTi34bls%2bOGpNrgVd%2bv5j7y1%2bVVv8Skeeyzr0ixprZJt6e0PuTl8IXf6rt%2b8%2bLqjOPu8gAA&amp;hid=101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larworks.gvsu.edu/orpc/vol1/iss1/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logist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sych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221FD-B22F-41EF-91AD-B306A085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71</cp:revision>
  <dcterms:created xsi:type="dcterms:W3CDTF">2017-08-31T15:15:00Z</dcterms:created>
  <dcterms:modified xsi:type="dcterms:W3CDTF">2017-09-28T08:18:00Z</dcterms:modified>
</cp:coreProperties>
</file>